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32B4">
        <w:rPr>
          <w:rFonts w:ascii="Times New Roman" w:hAnsi="Times New Roman" w:cs="Times New Roman"/>
          <w:b/>
          <w:sz w:val="24"/>
          <w:szCs w:val="24"/>
        </w:rPr>
        <w:t>.1 Техническая спецификация</w:t>
      </w:r>
    </w:p>
    <w:p w:rsidR="00C50DB8" w:rsidRDefault="00C50DB8" w:rsidP="00D32CF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DB8">
        <w:rPr>
          <w:rFonts w:ascii="Times New Roman" w:hAnsi="Times New Roman" w:cs="Times New Roman"/>
          <w:b/>
          <w:sz w:val="24"/>
          <w:szCs w:val="24"/>
        </w:rPr>
        <w:t xml:space="preserve">Работы по ремонту/модернизации кранов и другого подъемного оборудования/погрузочно-разгрузочного оборудования </w:t>
      </w:r>
    </w:p>
    <w:p w:rsidR="00D32CFF" w:rsidRPr="008632B4" w:rsidRDefault="00D32CFF" w:rsidP="00D32CF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2B4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C50DB8" w:rsidRPr="00C50DB8">
        <w:rPr>
          <w:rFonts w:ascii="Times New Roman" w:hAnsi="Times New Roman" w:cs="Times New Roman"/>
          <w:sz w:val="24"/>
          <w:szCs w:val="24"/>
        </w:rPr>
        <w:t>331215.300.000000</w:t>
      </w:r>
      <w:r w:rsidRPr="008632B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2CFF" w:rsidRPr="008632B4" w:rsidTr="006878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val="kk-KZ"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DB8" w:rsidRDefault="00C50DB8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50DB8">
              <w:rPr>
                <w:sz w:val="24"/>
                <w:szCs w:val="24"/>
                <w:lang w:eastAsia="en-US"/>
              </w:rPr>
              <w:t>Работы по ремонту/модернизации кранов и другого подъемного оборудования/погрузочно-разгрузочного оборудования</w:t>
            </w:r>
          </w:p>
          <w:p w:rsidR="00C50DB8" w:rsidRPr="008632B4" w:rsidRDefault="00C50DB8" w:rsidP="006878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C50DB8">
              <w:rPr>
                <w:sz w:val="24"/>
                <w:szCs w:val="24"/>
                <w:lang w:eastAsia="en-US"/>
              </w:rPr>
              <w:t>Работы по ремонту/модернизации кранов и другого подъемного оборудования/погрузочно-разгрузочного оборудования (кроме лифтов, подъемно-транспортной техники на базе транспортных средств)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8632B4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8632B4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C50DB8" w:rsidRDefault="00C50DB8" w:rsidP="00C50DB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C50DB8">
              <w:rPr>
                <w:sz w:val="24"/>
                <w:szCs w:val="24"/>
                <w:lang w:eastAsia="en-US"/>
              </w:rPr>
              <w:t>Ремонт козлового крана КК-5 (ДС Илецк). Задняя правая  опора, механизм передвижения крана, площадка крепления редуктора. Крюковая обойма кожуха. Крюковая обойма блок. Грузовой канат. Токосъемник. Левая ко</w:t>
            </w:r>
            <w:r>
              <w:rPr>
                <w:sz w:val="24"/>
                <w:szCs w:val="24"/>
                <w:lang w:eastAsia="en-US"/>
              </w:rPr>
              <w:t xml:space="preserve">нсоль, площадка обслуживания.  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rPr>
                <w:b/>
                <w:sz w:val="24"/>
                <w:szCs w:val="24"/>
                <w:lang w:eastAsia="en-US"/>
              </w:rPr>
            </w:pPr>
          </w:p>
          <w:p w:rsidR="00D32CFF" w:rsidRPr="008632B4" w:rsidRDefault="00D32CFF" w:rsidP="0068784C">
            <w:pPr>
              <w:jc w:val="center"/>
              <w:rPr>
                <w:sz w:val="24"/>
                <w:szCs w:val="24"/>
                <w:lang w:eastAsia="en-US"/>
              </w:rPr>
            </w:pPr>
            <w:r w:rsidRPr="008632B4">
              <w:rPr>
                <w:sz w:val="24"/>
                <w:szCs w:val="24"/>
                <w:lang w:eastAsia="en-US"/>
              </w:rPr>
              <w:t>3</w:t>
            </w:r>
          </w:p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8632B4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2CFF" w:rsidRPr="008632B4" w:rsidTr="006878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CFF" w:rsidRPr="008632B4" w:rsidRDefault="00D32CFF" w:rsidP="006878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FF" w:rsidRPr="008632B4" w:rsidRDefault="001F4199" w:rsidP="001F419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="00A35D72"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="00A35D72"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D32CFF" w:rsidRPr="00A93BE6" w:rsidRDefault="00D32CFF" w:rsidP="00D4598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2CFF" w:rsidRPr="00A9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4028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57C2C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0F08DD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271907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6B5BC4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21C1A6F"/>
    <w:multiLevelType w:val="hybridMultilevel"/>
    <w:tmpl w:val="B3AAF29E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AFF755C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D40F93"/>
    <w:multiLevelType w:val="hybridMultilevel"/>
    <w:tmpl w:val="0316C0DE"/>
    <w:lvl w:ilvl="0" w:tplc="6804DA0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96C94"/>
    <w:rsid w:val="00097398"/>
    <w:rsid w:val="00113FCE"/>
    <w:rsid w:val="00144143"/>
    <w:rsid w:val="001B37C1"/>
    <w:rsid w:val="001F4199"/>
    <w:rsid w:val="002113D0"/>
    <w:rsid w:val="00243CCE"/>
    <w:rsid w:val="002444CC"/>
    <w:rsid w:val="002D345C"/>
    <w:rsid w:val="003A43FF"/>
    <w:rsid w:val="003D08A1"/>
    <w:rsid w:val="003F5B8C"/>
    <w:rsid w:val="0047213C"/>
    <w:rsid w:val="004F2AE5"/>
    <w:rsid w:val="0052436F"/>
    <w:rsid w:val="00535DEB"/>
    <w:rsid w:val="00566600"/>
    <w:rsid w:val="005E0111"/>
    <w:rsid w:val="005E021F"/>
    <w:rsid w:val="005E0950"/>
    <w:rsid w:val="00645EBD"/>
    <w:rsid w:val="006A413E"/>
    <w:rsid w:val="006F7E9B"/>
    <w:rsid w:val="0070256F"/>
    <w:rsid w:val="0073389C"/>
    <w:rsid w:val="007576C4"/>
    <w:rsid w:val="00814CD6"/>
    <w:rsid w:val="008430B0"/>
    <w:rsid w:val="0084596A"/>
    <w:rsid w:val="00864B4E"/>
    <w:rsid w:val="008A78C5"/>
    <w:rsid w:val="008B29B9"/>
    <w:rsid w:val="008C2CFB"/>
    <w:rsid w:val="008E15DD"/>
    <w:rsid w:val="009039A9"/>
    <w:rsid w:val="00913CF1"/>
    <w:rsid w:val="00923A0A"/>
    <w:rsid w:val="009D5049"/>
    <w:rsid w:val="00A02689"/>
    <w:rsid w:val="00A35D72"/>
    <w:rsid w:val="00A76C17"/>
    <w:rsid w:val="00A80427"/>
    <w:rsid w:val="00A93BE6"/>
    <w:rsid w:val="00AC1019"/>
    <w:rsid w:val="00B07C10"/>
    <w:rsid w:val="00B749EE"/>
    <w:rsid w:val="00B807D0"/>
    <w:rsid w:val="00BA17FE"/>
    <w:rsid w:val="00C1483C"/>
    <w:rsid w:val="00C20842"/>
    <w:rsid w:val="00C227A3"/>
    <w:rsid w:val="00C27429"/>
    <w:rsid w:val="00C50DB8"/>
    <w:rsid w:val="00C73BD3"/>
    <w:rsid w:val="00CA3C90"/>
    <w:rsid w:val="00D1495C"/>
    <w:rsid w:val="00D21DBC"/>
    <w:rsid w:val="00D23C73"/>
    <w:rsid w:val="00D32CFF"/>
    <w:rsid w:val="00D4598C"/>
    <w:rsid w:val="00D769A7"/>
    <w:rsid w:val="00DA700E"/>
    <w:rsid w:val="00DB0AB6"/>
    <w:rsid w:val="00DB387E"/>
    <w:rsid w:val="00DE7DF9"/>
    <w:rsid w:val="00E0040D"/>
    <w:rsid w:val="00E22E4A"/>
    <w:rsid w:val="00E37DA3"/>
    <w:rsid w:val="00E72679"/>
    <w:rsid w:val="00EC7D16"/>
    <w:rsid w:val="00F16AD5"/>
    <w:rsid w:val="00F93BE7"/>
    <w:rsid w:val="00F970F1"/>
    <w:rsid w:val="00FE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0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69</cp:revision>
  <dcterms:created xsi:type="dcterms:W3CDTF">2021-03-16T10:51:00Z</dcterms:created>
  <dcterms:modified xsi:type="dcterms:W3CDTF">2024-08-13T10:16:00Z</dcterms:modified>
</cp:coreProperties>
</file>